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A4" w:rsidRDefault="00CC2592">
      <w:pPr>
        <w:rPr>
          <w:b/>
        </w:rPr>
      </w:pPr>
      <w:r w:rsidRPr="00CC2592">
        <w:rPr>
          <w:b/>
        </w:rPr>
        <w:t>IMMIGRATION WEBQUEST</w:t>
      </w:r>
    </w:p>
    <w:p w:rsidR="00CC2592" w:rsidRDefault="00CC2592">
      <w:pPr>
        <w:rPr>
          <w:b/>
        </w:rPr>
      </w:pPr>
    </w:p>
    <w:p w:rsidR="00CC2592" w:rsidRPr="00217F98" w:rsidRDefault="00CC2592">
      <w:pPr>
        <w:rPr>
          <w:b/>
          <w:sz w:val="20"/>
          <w:szCs w:val="20"/>
        </w:rPr>
      </w:pPr>
      <w:r w:rsidRPr="00217F98">
        <w:rPr>
          <w:b/>
          <w:sz w:val="20"/>
          <w:szCs w:val="20"/>
        </w:rPr>
        <w:t>Part 1:</w:t>
      </w:r>
    </w:p>
    <w:tbl>
      <w:tblPr>
        <w:tblStyle w:val="TableGrid"/>
        <w:tblW w:w="9839" w:type="dxa"/>
        <w:tblLook w:val="04A0" w:firstRow="1" w:lastRow="0" w:firstColumn="1" w:lastColumn="0" w:noHBand="0" w:noVBand="1"/>
      </w:tblPr>
      <w:tblGrid>
        <w:gridCol w:w="1829"/>
        <w:gridCol w:w="1602"/>
        <w:gridCol w:w="1602"/>
        <w:gridCol w:w="1602"/>
        <w:gridCol w:w="1602"/>
        <w:gridCol w:w="1602"/>
      </w:tblGrid>
      <w:tr w:rsidR="00217F98" w:rsidRPr="00217F98" w:rsidTr="00217F98">
        <w:trPr>
          <w:trHeight w:val="228"/>
        </w:trPr>
        <w:tc>
          <w:tcPr>
            <w:tcW w:w="1829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</w:tc>
        <w:tc>
          <w:tcPr>
            <w:tcW w:w="1602" w:type="dxa"/>
          </w:tcPr>
          <w:p w:rsidR="00CC2592" w:rsidRPr="00217F98" w:rsidRDefault="00CC2592" w:rsidP="00CC2592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1602" w:type="dxa"/>
          </w:tcPr>
          <w:p w:rsidR="00CC2592" w:rsidRPr="00217F98" w:rsidRDefault="00CC2592" w:rsidP="00CC2592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1-2 points</w:t>
            </w:r>
          </w:p>
        </w:tc>
        <w:tc>
          <w:tcPr>
            <w:tcW w:w="1602" w:type="dxa"/>
          </w:tcPr>
          <w:p w:rsidR="00CC2592" w:rsidRPr="00217F98" w:rsidRDefault="00CC2592" w:rsidP="00CC2592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3-4 points</w:t>
            </w:r>
          </w:p>
        </w:tc>
        <w:tc>
          <w:tcPr>
            <w:tcW w:w="1602" w:type="dxa"/>
          </w:tcPr>
          <w:p w:rsidR="00CC2592" w:rsidRPr="00217F98" w:rsidRDefault="00CC2592" w:rsidP="00CC2592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602" w:type="dxa"/>
          </w:tcPr>
          <w:p w:rsidR="00CC2592" w:rsidRPr="00217F98" w:rsidRDefault="00CC2592" w:rsidP="00CC2592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Earned:</w:t>
            </w:r>
          </w:p>
        </w:tc>
      </w:tr>
      <w:tr w:rsidR="00217F98" w:rsidRPr="00217F98" w:rsidTr="00217F98">
        <w:trPr>
          <w:trHeight w:val="1923"/>
        </w:trPr>
        <w:tc>
          <w:tcPr>
            <w:tcW w:w="1829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Accuracy of Information</w:t>
            </w: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30 points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Little information was provided. Several mistakes.</w:t>
            </w:r>
          </w:p>
        </w:tc>
        <w:tc>
          <w:tcPr>
            <w:tcW w:w="1602" w:type="dxa"/>
          </w:tcPr>
          <w:p w:rsidR="00CC2592" w:rsidRPr="00217F98" w:rsidRDefault="00CC2592" w:rsidP="00D03ED8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Information contained a few mistakes. </w:t>
            </w:r>
            <w:r w:rsidR="00D03ED8" w:rsidRPr="00217F98">
              <w:rPr>
                <w:sz w:val="20"/>
                <w:szCs w:val="20"/>
              </w:rPr>
              <w:t>Could have provided more information.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Information contained 2 errors or less. Appropriate amount of information provided.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Information presented was accurate. Group presented a good amount of information.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</w:tc>
      </w:tr>
      <w:tr w:rsidR="00217F98" w:rsidRPr="00217F98" w:rsidTr="00217F98">
        <w:trPr>
          <w:trHeight w:val="2171"/>
        </w:trPr>
        <w:tc>
          <w:tcPr>
            <w:tcW w:w="1829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Creativity of Presentation</w:t>
            </w: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20 points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Presentation was not informative. Incorrect information.</w:t>
            </w:r>
          </w:p>
        </w:tc>
        <w:tc>
          <w:tcPr>
            <w:tcW w:w="1602" w:type="dxa"/>
          </w:tcPr>
          <w:p w:rsidR="00CC2592" w:rsidRPr="00217F98" w:rsidRDefault="00D03ED8" w:rsidP="00D03ED8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 xml:space="preserve">Group provided an informative presentation with mostly accurate information. 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Group provided an informative presentation with accurate information. Students were creative in presenting.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Group provided an accurate presentation that was creative.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</w:tc>
      </w:tr>
      <w:tr w:rsidR="00217F98" w:rsidRPr="00217F98" w:rsidTr="00217F98">
        <w:trPr>
          <w:trHeight w:val="1675"/>
        </w:trPr>
        <w:tc>
          <w:tcPr>
            <w:tcW w:w="1829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Presentation Skills</w:t>
            </w: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Did not participate in presentation.</w:t>
            </w:r>
          </w:p>
        </w:tc>
        <w:tc>
          <w:tcPr>
            <w:tcW w:w="1602" w:type="dxa"/>
          </w:tcPr>
          <w:p w:rsidR="00CC2592" w:rsidRPr="00217F98" w:rsidRDefault="00D03ED8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Little participation in presentation. No eye contact.</w:t>
            </w:r>
          </w:p>
          <w:p w:rsidR="00D03ED8" w:rsidRPr="00217F98" w:rsidRDefault="00D03ED8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Quiet voice.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Good participation in presentation. Good eye contact.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Excellent participation. Constant eye contact, clear voice, good knowledge of information.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</w:tc>
      </w:tr>
      <w:tr w:rsidR="00217F98" w:rsidRPr="00217F98" w:rsidTr="00217F98">
        <w:trPr>
          <w:trHeight w:val="1220"/>
        </w:trPr>
        <w:tc>
          <w:tcPr>
            <w:tcW w:w="1829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Group Collaboration</w:t>
            </w: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  <w:p w:rsidR="00CC2592" w:rsidRPr="00217F98" w:rsidRDefault="00CC2592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10 points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Removed from group.</w:t>
            </w:r>
          </w:p>
        </w:tc>
        <w:tc>
          <w:tcPr>
            <w:tcW w:w="1602" w:type="dxa"/>
          </w:tcPr>
          <w:p w:rsidR="00CC2592" w:rsidRPr="00217F98" w:rsidRDefault="00D03ED8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Worked with group, but needed several reminders.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Worked well with group members, few problems.</w:t>
            </w:r>
          </w:p>
        </w:tc>
        <w:tc>
          <w:tcPr>
            <w:tcW w:w="1602" w:type="dxa"/>
          </w:tcPr>
          <w:p w:rsidR="00CC2592" w:rsidRPr="00217F98" w:rsidRDefault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Worked with group – needed no reminders. No problems.</w:t>
            </w:r>
          </w:p>
        </w:tc>
        <w:tc>
          <w:tcPr>
            <w:tcW w:w="1602" w:type="dxa"/>
          </w:tcPr>
          <w:p w:rsidR="00CC2592" w:rsidRPr="00217F98" w:rsidRDefault="00CC2592">
            <w:pPr>
              <w:rPr>
                <w:b/>
                <w:sz w:val="20"/>
                <w:szCs w:val="20"/>
              </w:rPr>
            </w:pPr>
          </w:p>
        </w:tc>
      </w:tr>
    </w:tbl>
    <w:p w:rsidR="00CC2592" w:rsidRDefault="00CC2592">
      <w:pPr>
        <w:rPr>
          <w:b/>
        </w:rPr>
      </w:pPr>
    </w:p>
    <w:p w:rsidR="002107B3" w:rsidRDefault="002107B3" w:rsidP="002107B3">
      <w:pPr>
        <w:jc w:val="right"/>
        <w:rPr>
          <w:b/>
        </w:rPr>
      </w:pPr>
      <w:r>
        <w:rPr>
          <w:b/>
        </w:rPr>
        <w:t xml:space="preserve">Presentation Total:  __________________/70  </w:t>
      </w:r>
      <w:r>
        <w:rPr>
          <w:b/>
        </w:rPr>
        <w:tab/>
      </w:r>
      <w:r>
        <w:rPr>
          <w:b/>
        </w:rPr>
        <w:tab/>
      </w:r>
    </w:p>
    <w:p w:rsidR="002107B3" w:rsidRDefault="002107B3" w:rsidP="002107B3">
      <w:pPr>
        <w:rPr>
          <w:b/>
        </w:rPr>
      </w:pPr>
    </w:p>
    <w:p w:rsidR="002107B3" w:rsidRDefault="002107B3" w:rsidP="002107B3">
      <w:pPr>
        <w:rPr>
          <w:b/>
        </w:rPr>
      </w:pPr>
      <w:r>
        <w:rPr>
          <w:b/>
        </w:rPr>
        <w:t>Part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488"/>
        <w:gridCol w:w="1654"/>
        <w:gridCol w:w="1654"/>
        <w:gridCol w:w="1654"/>
        <w:gridCol w:w="1654"/>
      </w:tblGrid>
      <w:tr w:rsidR="002107B3" w:rsidTr="00217F98">
        <w:tc>
          <w:tcPr>
            <w:tcW w:w="1818" w:type="dxa"/>
          </w:tcPr>
          <w:p w:rsidR="002107B3" w:rsidRPr="00217F98" w:rsidRDefault="002107B3" w:rsidP="002107B3">
            <w:pPr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</w:tcPr>
          <w:p w:rsidR="002107B3" w:rsidRPr="00217F98" w:rsidRDefault="00217F98" w:rsidP="00217F98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1654" w:type="dxa"/>
          </w:tcPr>
          <w:p w:rsidR="002107B3" w:rsidRPr="00217F98" w:rsidRDefault="00217F98" w:rsidP="00217F98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1-2 Points</w:t>
            </w:r>
          </w:p>
        </w:tc>
        <w:tc>
          <w:tcPr>
            <w:tcW w:w="1654" w:type="dxa"/>
          </w:tcPr>
          <w:p w:rsidR="002107B3" w:rsidRPr="00217F98" w:rsidRDefault="00217F98" w:rsidP="00217F98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3-4 Points</w:t>
            </w:r>
          </w:p>
        </w:tc>
        <w:tc>
          <w:tcPr>
            <w:tcW w:w="1654" w:type="dxa"/>
          </w:tcPr>
          <w:p w:rsidR="002107B3" w:rsidRPr="00217F98" w:rsidRDefault="00217F98" w:rsidP="00217F98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5 Points</w:t>
            </w:r>
          </w:p>
        </w:tc>
        <w:tc>
          <w:tcPr>
            <w:tcW w:w="1654" w:type="dxa"/>
          </w:tcPr>
          <w:p w:rsidR="002107B3" w:rsidRPr="00217F98" w:rsidRDefault="00217F98" w:rsidP="00217F98">
            <w:pPr>
              <w:jc w:val="center"/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Earned:</w:t>
            </w:r>
          </w:p>
        </w:tc>
      </w:tr>
      <w:tr w:rsidR="002107B3" w:rsidTr="00217F98">
        <w:tc>
          <w:tcPr>
            <w:tcW w:w="1818" w:type="dxa"/>
          </w:tcPr>
          <w:p w:rsidR="002107B3" w:rsidRPr="00217F98" w:rsidRDefault="002107B3" w:rsidP="002107B3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Accuracy of Information</w:t>
            </w:r>
          </w:p>
          <w:p w:rsidR="002107B3" w:rsidRPr="00217F98" w:rsidRDefault="002107B3" w:rsidP="002107B3">
            <w:pPr>
              <w:rPr>
                <w:b/>
                <w:sz w:val="20"/>
                <w:szCs w:val="20"/>
              </w:rPr>
            </w:pPr>
          </w:p>
          <w:p w:rsidR="002107B3" w:rsidRPr="00217F98" w:rsidRDefault="00217F98" w:rsidP="002107B3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15</w:t>
            </w:r>
            <w:r w:rsidR="002107B3" w:rsidRPr="00217F98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488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 w:rsidRPr="00217F98">
              <w:rPr>
                <w:sz w:val="20"/>
                <w:szCs w:val="20"/>
              </w:rPr>
              <w:t>Information provided was not accurate. Did not follow instructions.</w:t>
            </w:r>
          </w:p>
        </w:tc>
        <w:tc>
          <w:tcPr>
            <w:tcW w:w="1654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accurate information, with a few mistakes. Mostly followed directions.</w:t>
            </w:r>
          </w:p>
        </w:tc>
        <w:tc>
          <w:tcPr>
            <w:tcW w:w="1654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accurate information, followed directions.</w:t>
            </w:r>
          </w:p>
        </w:tc>
        <w:tc>
          <w:tcPr>
            <w:tcW w:w="1654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Went above and beyond with information provided, followed directions.</w:t>
            </w:r>
          </w:p>
        </w:tc>
        <w:tc>
          <w:tcPr>
            <w:tcW w:w="1654" w:type="dxa"/>
          </w:tcPr>
          <w:p w:rsidR="002107B3" w:rsidRPr="00217F98" w:rsidRDefault="002107B3" w:rsidP="002107B3">
            <w:pPr>
              <w:rPr>
                <w:sz w:val="20"/>
                <w:szCs w:val="20"/>
              </w:rPr>
            </w:pPr>
          </w:p>
        </w:tc>
      </w:tr>
      <w:tr w:rsidR="002107B3" w:rsidTr="00217F98">
        <w:tc>
          <w:tcPr>
            <w:tcW w:w="1818" w:type="dxa"/>
          </w:tcPr>
          <w:p w:rsidR="002107B3" w:rsidRPr="00217F98" w:rsidRDefault="002107B3" w:rsidP="002107B3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Creativity</w:t>
            </w:r>
          </w:p>
          <w:p w:rsidR="002107B3" w:rsidRPr="00217F98" w:rsidRDefault="002107B3" w:rsidP="002107B3">
            <w:pPr>
              <w:rPr>
                <w:b/>
                <w:sz w:val="20"/>
                <w:szCs w:val="20"/>
              </w:rPr>
            </w:pPr>
          </w:p>
          <w:p w:rsidR="002107B3" w:rsidRPr="00217F98" w:rsidRDefault="00217F98" w:rsidP="002107B3">
            <w:pPr>
              <w:rPr>
                <w:b/>
                <w:sz w:val="20"/>
                <w:szCs w:val="20"/>
              </w:rPr>
            </w:pPr>
            <w:r w:rsidRPr="00217F98">
              <w:rPr>
                <w:b/>
                <w:sz w:val="20"/>
                <w:szCs w:val="20"/>
              </w:rPr>
              <w:t>15 points</w:t>
            </w:r>
          </w:p>
        </w:tc>
        <w:tc>
          <w:tcPr>
            <w:tcW w:w="1488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follow instructions.</w:t>
            </w:r>
          </w:p>
        </w:tc>
        <w:tc>
          <w:tcPr>
            <w:tcW w:w="1654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directions, with little creativity.</w:t>
            </w:r>
          </w:p>
        </w:tc>
        <w:tc>
          <w:tcPr>
            <w:tcW w:w="1654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Followed directions, was creative.</w:t>
            </w:r>
          </w:p>
        </w:tc>
        <w:tc>
          <w:tcPr>
            <w:tcW w:w="1654" w:type="dxa"/>
          </w:tcPr>
          <w:p w:rsidR="002107B3" w:rsidRPr="00217F98" w:rsidRDefault="00217F98" w:rsidP="0021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Provided accurate information while going above and beyond.</w:t>
            </w:r>
          </w:p>
        </w:tc>
        <w:tc>
          <w:tcPr>
            <w:tcW w:w="1654" w:type="dxa"/>
          </w:tcPr>
          <w:p w:rsidR="002107B3" w:rsidRPr="00217F98" w:rsidRDefault="002107B3" w:rsidP="002107B3">
            <w:pPr>
              <w:rPr>
                <w:sz w:val="20"/>
                <w:szCs w:val="20"/>
              </w:rPr>
            </w:pPr>
          </w:p>
        </w:tc>
      </w:tr>
    </w:tbl>
    <w:p w:rsidR="002107B3" w:rsidRDefault="002107B3" w:rsidP="002107B3">
      <w:pPr>
        <w:rPr>
          <w:b/>
        </w:rPr>
      </w:pPr>
    </w:p>
    <w:p w:rsidR="00217F98" w:rsidRDefault="00217F98" w:rsidP="00217F98">
      <w:pPr>
        <w:jc w:val="right"/>
        <w:rPr>
          <w:b/>
        </w:rPr>
      </w:pPr>
      <w:r>
        <w:rPr>
          <w:b/>
        </w:rPr>
        <w:t>Journal Total: _______________________/30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7F98" w:rsidRDefault="00217F98" w:rsidP="00217F98">
      <w:pPr>
        <w:jc w:val="right"/>
        <w:rPr>
          <w:b/>
        </w:rPr>
      </w:pPr>
      <w:r>
        <w:rPr>
          <w:b/>
        </w:rPr>
        <w:t>WebQuest Total: ____________________/100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17F98" w:rsidRPr="00CC2592" w:rsidRDefault="00217F98" w:rsidP="00217F98">
      <w:pPr>
        <w:rPr>
          <w:b/>
        </w:rPr>
      </w:pPr>
      <w:r>
        <w:rPr>
          <w:b/>
        </w:rPr>
        <w:t>Comments:</w:t>
      </w:r>
      <w:bookmarkStart w:id="0" w:name="_GoBack"/>
      <w:bookmarkEnd w:id="0"/>
    </w:p>
    <w:sectPr w:rsidR="00217F98" w:rsidRPr="00CC2592" w:rsidSect="002107B3">
      <w:headerReference w:type="default" r:id="rId7"/>
      <w:pgSz w:w="12240" w:h="15840"/>
      <w:pgMar w:top="1080" w:right="1267" w:bottom="821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B3" w:rsidRDefault="002107B3" w:rsidP="00CC2592">
      <w:r>
        <w:separator/>
      </w:r>
    </w:p>
  </w:endnote>
  <w:endnote w:type="continuationSeparator" w:id="0">
    <w:p w:rsidR="002107B3" w:rsidRDefault="002107B3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B3" w:rsidRDefault="002107B3" w:rsidP="00CC2592">
      <w:r>
        <w:separator/>
      </w:r>
    </w:p>
  </w:footnote>
  <w:footnote w:type="continuationSeparator" w:id="0">
    <w:p w:rsidR="002107B3" w:rsidRDefault="002107B3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B3" w:rsidRDefault="002107B3" w:rsidP="00CC2592">
    <w:pPr>
      <w:pStyle w:val="Header"/>
      <w:jc w:val="right"/>
    </w:pPr>
    <w:r>
      <w:t>Name: 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92"/>
    <w:rsid w:val="002107B3"/>
    <w:rsid w:val="00217F98"/>
    <w:rsid w:val="005943A4"/>
    <w:rsid w:val="00CC2592"/>
    <w:rsid w:val="00D0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A2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92"/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</w:style>
  <w:style w:type="table" w:styleId="TableGrid">
    <w:name w:val="Table Grid"/>
    <w:basedOn w:val="TableNormal"/>
    <w:uiPriority w:val="59"/>
    <w:rsid w:val="00CC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5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592"/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</w:style>
  <w:style w:type="table" w:styleId="TableGrid">
    <w:name w:val="Table Grid"/>
    <w:basedOn w:val="TableNormal"/>
    <w:uiPriority w:val="59"/>
    <w:rsid w:val="00CC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2014-10-30T20:37:00Z</dcterms:created>
  <dcterms:modified xsi:type="dcterms:W3CDTF">2014-10-30T21:57:00Z</dcterms:modified>
</cp:coreProperties>
</file>